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DE1870" w:rsidRPr="000A053E" w:rsidTr="00DE1870"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870" w:rsidRPr="00B86E90" w:rsidRDefault="00DE1870" w:rsidP="00F127BC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B86E90">
              <w:rPr>
                <w:rFonts w:ascii="Times New Roman" w:hAnsi="Times New Roman"/>
                <w:b/>
              </w:rPr>
              <w:t>МУНИЦИПАЛЬНОЕ ДОШКОЛЬНОЕ ОБРАЗОВАТЕЛЬНОЕ УЧРЕЖДЕНИЕ  «ДЕТСКИЙ САД  № 385 ДЗЕРЖИНСКОГО РАЙОНА ВОЛГОГРАДА»</w:t>
            </w:r>
          </w:p>
          <w:p w:rsidR="00DE1870" w:rsidRPr="00B86E90" w:rsidRDefault="00DE1870" w:rsidP="00F127B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DE1870" w:rsidRPr="00DE1870" w:rsidRDefault="00DE1870" w:rsidP="00DE1870">
      <w:pPr>
        <w:tabs>
          <w:tab w:val="left" w:pos="3560"/>
        </w:tabs>
        <w:jc w:val="center"/>
        <w:outlineLvl w:val="0"/>
        <w:rPr>
          <w:sz w:val="24"/>
          <w:szCs w:val="24"/>
          <w:lang w:val="ru-RU"/>
        </w:rPr>
      </w:pPr>
    </w:p>
    <w:p w:rsidR="00E85A4A" w:rsidRDefault="00E85A4A" w:rsidP="00EF74F3">
      <w:pPr>
        <w:pStyle w:val="20"/>
        <w:shd w:val="clear" w:color="auto" w:fill="auto"/>
        <w:spacing w:before="0" w:line="240" w:lineRule="auto"/>
        <w:ind w:left="440" w:firstLine="700"/>
        <w:jc w:val="both"/>
        <w:rPr>
          <w:sz w:val="24"/>
        </w:rPr>
      </w:pPr>
    </w:p>
    <w:p w:rsidR="00EF74F3" w:rsidRPr="00E85A4A" w:rsidRDefault="00DE1870" w:rsidP="00EF74F3">
      <w:pPr>
        <w:pStyle w:val="20"/>
        <w:shd w:val="clear" w:color="auto" w:fill="auto"/>
        <w:spacing w:before="0" w:line="240" w:lineRule="auto"/>
        <w:ind w:left="440" w:firstLine="700"/>
        <w:jc w:val="both"/>
        <w:rPr>
          <w:sz w:val="24"/>
        </w:rPr>
      </w:pPr>
      <w:r w:rsidRPr="00E85A4A">
        <w:rPr>
          <w:sz w:val="24"/>
        </w:rPr>
        <w:t>В</w:t>
      </w:r>
      <w:r w:rsidR="00EF74F3" w:rsidRPr="00E85A4A">
        <w:rPr>
          <w:sz w:val="24"/>
        </w:rPr>
        <w:t xml:space="preserve"> целях профилактики детского дорожно-транспортного травматизма и обеспечения безопасности детей в преддверии и в дни новогодних каникул, </w:t>
      </w:r>
      <w:r w:rsidRPr="00E85A4A">
        <w:rPr>
          <w:sz w:val="24"/>
        </w:rPr>
        <w:t>в период с 21 декабря 2022 года по 8 января 2023, в МОУ детском саду №385 были организованы</w:t>
      </w:r>
      <w:r w:rsidR="00EF74F3" w:rsidRPr="00E85A4A">
        <w:rPr>
          <w:sz w:val="24"/>
        </w:rPr>
        <w:t xml:space="preserve"> профилактическ</w:t>
      </w:r>
      <w:r w:rsidRPr="00E85A4A">
        <w:rPr>
          <w:sz w:val="24"/>
        </w:rPr>
        <w:t>ие</w:t>
      </w:r>
      <w:r w:rsidR="00EF74F3" w:rsidRPr="00E85A4A">
        <w:rPr>
          <w:sz w:val="24"/>
        </w:rPr>
        <w:t xml:space="preserve"> мероприятия «Внимание-де</w:t>
      </w:r>
      <w:r w:rsidRPr="00E85A4A">
        <w:rPr>
          <w:sz w:val="24"/>
        </w:rPr>
        <w:t>ти! Зимние каникулы».</w:t>
      </w:r>
    </w:p>
    <w:p w:rsidR="001E154D" w:rsidRPr="00E85A4A" w:rsidRDefault="001E154D" w:rsidP="001E154D">
      <w:pPr>
        <w:pStyle w:val="20"/>
        <w:shd w:val="clear" w:color="auto" w:fill="auto"/>
        <w:spacing w:before="0"/>
        <w:ind w:left="440" w:firstLine="700"/>
        <w:jc w:val="both"/>
        <w:rPr>
          <w:sz w:val="24"/>
        </w:rPr>
      </w:pPr>
      <w:r w:rsidRPr="00E85A4A">
        <w:rPr>
          <w:sz w:val="24"/>
        </w:rPr>
        <w:t xml:space="preserve">     Для проведения профилактических мероприятий</w:t>
      </w:r>
      <w:r w:rsidR="00976C08" w:rsidRPr="00E85A4A">
        <w:rPr>
          <w:sz w:val="24"/>
        </w:rPr>
        <w:t>,</w:t>
      </w:r>
      <w:r w:rsidRPr="00E85A4A">
        <w:rPr>
          <w:sz w:val="24"/>
        </w:rPr>
        <w:t xml:space="preserve"> педагогами МОУ были подготовлены наглядные и дидактические пособия, </w:t>
      </w:r>
      <w:r w:rsidR="004A19BA">
        <w:rPr>
          <w:sz w:val="24"/>
        </w:rPr>
        <w:t>буклеты</w:t>
      </w:r>
      <w:r w:rsidRPr="00E85A4A">
        <w:rPr>
          <w:sz w:val="24"/>
        </w:rPr>
        <w:t xml:space="preserve"> для родителей. С 22 декабря по 30 декабря</w:t>
      </w:r>
      <w:r w:rsidR="004A19BA">
        <w:rPr>
          <w:sz w:val="24"/>
        </w:rPr>
        <w:t xml:space="preserve"> </w:t>
      </w:r>
      <w:r w:rsidRPr="00E85A4A">
        <w:rPr>
          <w:sz w:val="24"/>
        </w:rPr>
        <w:t xml:space="preserve"> с детьми ежедневно проводились   «Минутки безопасности», сюжетно</w:t>
      </w:r>
      <w:r w:rsidR="00C6306B" w:rsidRPr="00E85A4A">
        <w:rPr>
          <w:sz w:val="24"/>
        </w:rPr>
        <w:t xml:space="preserve"> </w:t>
      </w:r>
      <w:r w:rsidRPr="00E85A4A">
        <w:rPr>
          <w:sz w:val="24"/>
        </w:rPr>
        <w:t>- ролевые игры</w:t>
      </w:r>
      <w:r w:rsidR="00C6306B" w:rsidRPr="00E85A4A">
        <w:rPr>
          <w:sz w:val="24"/>
        </w:rPr>
        <w:t xml:space="preserve"> («Мы по улице идем», «Везем Машу в детский сад», «Знаки на дороге», «Пешеходы»), подвижные игры (</w:t>
      </w:r>
      <w:r w:rsidR="00976C08" w:rsidRPr="00E85A4A">
        <w:rPr>
          <w:sz w:val="24"/>
        </w:rPr>
        <w:t xml:space="preserve">«Цветные автомобили», «Светофор», «Передай друг другу жезл», «Регулировщик», «Водители и пешеходы», «Красный-зеленый»), дидактические и настольно-печатные игры («Найди отличия», «Собери светофор», «Четвертый лишний», «Какой знак» и др.). В ходе образовательной деятельности решались такие проблемные ситуации как: «Как ты поступишь в автобусе», «Если сломался светофор», «Если горка рядом с дорогой».  </w:t>
      </w:r>
    </w:p>
    <w:p w:rsidR="001E154D" w:rsidRPr="00E85A4A" w:rsidRDefault="001E154D" w:rsidP="00643217">
      <w:pPr>
        <w:pStyle w:val="20"/>
        <w:shd w:val="clear" w:color="auto" w:fill="auto"/>
        <w:spacing w:before="0"/>
        <w:ind w:left="440" w:firstLine="700"/>
        <w:jc w:val="both"/>
        <w:rPr>
          <w:sz w:val="24"/>
        </w:rPr>
      </w:pPr>
      <w:r w:rsidRPr="00E85A4A">
        <w:rPr>
          <w:sz w:val="24"/>
        </w:rPr>
        <w:t xml:space="preserve">     Для старших дошкольников была проведена викторина «</w:t>
      </w:r>
      <w:r w:rsidR="00643217" w:rsidRPr="00E85A4A">
        <w:rPr>
          <w:sz w:val="24"/>
        </w:rPr>
        <w:t>Зимние опасности на дороге</w:t>
      </w:r>
      <w:r w:rsidRPr="00E85A4A">
        <w:rPr>
          <w:sz w:val="24"/>
        </w:rPr>
        <w:t>», а так же организован просмотр  мультипликационных фильмов  по правилам дорожного движения</w:t>
      </w:r>
      <w:r w:rsidR="004A19BA">
        <w:rPr>
          <w:sz w:val="24"/>
        </w:rPr>
        <w:t xml:space="preserve"> в зимний период</w:t>
      </w:r>
      <w:r w:rsidRPr="00E85A4A">
        <w:rPr>
          <w:sz w:val="24"/>
        </w:rPr>
        <w:t xml:space="preserve">. </w:t>
      </w:r>
    </w:p>
    <w:p w:rsidR="00643217" w:rsidRPr="00E85A4A" w:rsidRDefault="001E154D" w:rsidP="00643217">
      <w:pPr>
        <w:pStyle w:val="20"/>
        <w:shd w:val="clear" w:color="auto" w:fill="auto"/>
        <w:spacing w:before="0" w:line="240" w:lineRule="auto"/>
        <w:ind w:left="440" w:firstLine="700"/>
        <w:jc w:val="both"/>
        <w:rPr>
          <w:sz w:val="24"/>
        </w:rPr>
      </w:pPr>
      <w:r w:rsidRPr="00E85A4A">
        <w:rPr>
          <w:sz w:val="24"/>
        </w:rPr>
        <w:t xml:space="preserve">     В вопросах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ответственность. Только в содружестве детского сада и семьи можно выработать у детей необходимые навыки культуры поведения на улице, ту дисциплинированность, которая побуждает их подчиняться порядку. В этих целях </w:t>
      </w:r>
      <w:r w:rsidR="00643217" w:rsidRPr="00E85A4A">
        <w:rPr>
          <w:sz w:val="24"/>
        </w:rPr>
        <w:t>с</w:t>
      </w:r>
      <w:r w:rsidRPr="00E85A4A">
        <w:rPr>
          <w:sz w:val="24"/>
        </w:rPr>
        <w:t xml:space="preserve"> родител</w:t>
      </w:r>
      <w:r w:rsidR="00643217" w:rsidRPr="00E85A4A">
        <w:rPr>
          <w:sz w:val="24"/>
        </w:rPr>
        <w:t>ями</w:t>
      </w:r>
      <w:r w:rsidRPr="00E85A4A">
        <w:rPr>
          <w:sz w:val="24"/>
        </w:rPr>
        <w:t xml:space="preserve"> были</w:t>
      </w:r>
      <w:r w:rsidR="00643217" w:rsidRPr="00E85A4A">
        <w:rPr>
          <w:sz w:val="24"/>
        </w:rPr>
        <w:t xml:space="preserve"> проведены просветительские беседы «Организация зимнего отдыха детей», </w:t>
      </w:r>
      <w:r w:rsidR="00E85A4A" w:rsidRPr="00E85A4A">
        <w:rPr>
          <w:sz w:val="24"/>
        </w:rPr>
        <w:t xml:space="preserve">«Световозвращающие элементы», </w:t>
      </w:r>
      <w:r w:rsidR="00643217" w:rsidRPr="00E85A4A">
        <w:rPr>
          <w:sz w:val="24"/>
        </w:rPr>
        <w:t>«Зимние забавы», «Посещение массовых мероприятий в новогодние праздники», «Безопасность детей», педагогами групп были обновлены уголки безопасности, информационные стенды,  организованы очные и дистанционные консультации (</w:t>
      </w:r>
      <w:r w:rsidR="00643217" w:rsidRPr="00E85A4A">
        <w:rPr>
          <w:sz w:val="24"/>
          <w:lang w:val="en-US"/>
        </w:rPr>
        <w:t>Viber</w:t>
      </w:r>
      <w:r w:rsidR="00643217" w:rsidRPr="00E85A4A">
        <w:rPr>
          <w:sz w:val="24"/>
        </w:rPr>
        <w:t xml:space="preserve">, </w:t>
      </w:r>
      <w:r w:rsidR="00643217" w:rsidRPr="00E85A4A">
        <w:rPr>
          <w:sz w:val="24"/>
          <w:lang w:val="en-US"/>
        </w:rPr>
        <w:t>WhatsApp</w:t>
      </w:r>
      <w:r w:rsidR="00643217" w:rsidRPr="00E85A4A">
        <w:rPr>
          <w:sz w:val="24"/>
        </w:rPr>
        <w:t xml:space="preserve">), </w:t>
      </w:r>
      <w:r w:rsidRPr="00E85A4A">
        <w:rPr>
          <w:sz w:val="24"/>
        </w:rPr>
        <w:t>оформлены информационные буклеты</w:t>
      </w:r>
      <w:r w:rsidR="00643217" w:rsidRPr="00E85A4A">
        <w:rPr>
          <w:sz w:val="24"/>
        </w:rPr>
        <w:t>:</w:t>
      </w:r>
      <w:r w:rsidRPr="00E85A4A">
        <w:rPr>
          <w:sz w:val="24"/>
        </w:rPr>
        <w:t xml:space="preserve">  </w:t>
      </w:r>
      <w:r w:rsidR="00643217" w:rsidRPr="00E85A4A">
        <w:rPr>
          <w:sz w:val="24"/>
        </w:rPr>
        <w:t>«</w:t>
      </w:r>
      <w:r w:rsidRPr="00E85A4A">
        <w:rPr>
          <w:sz w:val="24"/>
        </w:rPr>
        <w:t>Ребенок в машине», «Вы, ребенок и автомобиль», «Как привить ребенку эталон безопасности на дороге», «Переходим дорогу правильно»</w:t>
      </w:r>
      <w:r w:rsidR="00643217" w:rsidRPr="00E85A4A">
        <w:rPr>
          <w:sz w:val="24"/>
        </w:rPr>
        <w:t xml:space="preserve">, «Пристегни самое дорогое». </w:t>
      </w:r>
    </w:p>
    <w:p w:rsidR="001E154D" w:rsidRPr="00E85A4A" w:rsidRDefault="001E154D" w:rsidP="00643217">
      <w:pPr>
        <w:pStyle w:val="20"/>
        <w:shd w:val="clear" w:color="auto" w:fill="auto"/>
        <w:spacing w:before="0" w:line="240" w:lineRule="auto"/>
        <w:ind w:left="440" w:firstLine="700"/>
        <w:jc w:val="both"/>
        <w:rPr>
          <w:sz w:val="24"/>
        </w:rPr>
      </w:pPr>
      <w:r w:rsidRPr="00E85A4A">
        <w:rPr>
          <w:sz w:val="24"/>
        </w:rPr>
        <w:t xml:space="preserve">Работа по профилактике ДТП отражена в календарных планах работы каждой возрастной группы. В целях повышения эффективности работы по данному направлению вопросы профилактики ДТП и изучения ПДД рассматриваются на родительских собраниях.    </w:t>
      </w:r>
    </w:p>
    <w:p w:rsidR="00DE1870" w:rsidRDefault="00DE1870" w:rsidP="001E154D">
      <w:pPr>
        <w:pStyle w:val="20"/>
        <w:shd w:val="clear" w:color="auto" w:fill="auto"/>
        <w:spacing w:before="0" w:line="240" w:lineRule="auto"/>
        <w:ind w:left="440" w:firstLine="700"/>
        <w:jc w:val="both"/>
      </w:pPr>
    </w:p>
    <w:p w:rsidR="00E85A4A" w:rsidRDefault="00E85A4A" w:rsidP="001E154D">
      <w:pPr>
        <w:pStyle w:val="20"/>
        <w:shd w:val="clear" w:color="auto" w:fill="auto"/>
        <w:spacing w:before="0" w:line="240" w:lineRule="auto"/>
        <w:ind w:left="440" w:firstLine="700"/>
        <w:jc w:val="both"/>
      </w:pPr>
    </w:p>
    <w:p w:rsidR="006D5E34" w:rsidRDefault="006D5E34" w:rsidP="00EF74F3">
      <w:pPr>
        <w:jc w:val="both"/>
        <w:rPr>
          <w:lang w:val="ru-RU"/>
        </w:rPr>
      </w:pPr>
      <w:bookmarkStart w:id="0" w:name="_GoBack"/>
      <w:bookmarkEnd w:id="0"/>
    </w:p>
    <w:p w:rsidR="006D5E34" w:rsidRDefault="006D5E34" w:rsidP="00EF74F3">
      <w:pPr>
        <w:jc w:val="both"/>
        <w:rPr>
          <w:lang w:val="ru-RU"/>
        </w:rPr>
      </w:pPr>
    </w:p>
    <w:p w:rsidR="006D5E34" w:rsidRDefault="006D5E34" w:rsidP="00EF74F3">
      <w:pPr>
        <w:jc w:val="both"/>
        <w:rPr>
          <w:lang w:val="ru-RU"/>
        </w:rPr>
      </w:pPr>
    </w:p>
    <w:p w:rsidR="006D5E34" w:rsidRDefault="006D5E34" w:rsidP="00EF74F3">
      <w:pPr>
        <w:jc w:val="both"/>
        <w:rPr>
          <w:lang w:val="ru-RU"/>
        </w:rPr>
      </w:pPr>
    </w:p>
    <w:p w:rsidR="006D5E34" w:rsidRDefault="006D5E34" w:rsidP="00EF74F3">
      <w:pPr>
        <w:jc w:val="both"/>
        <w:rPr>
          <w:lang w:val="ru-RU"/>
        </w:rPr>
      </w:pPr>
    </w:p>
    <w:p w:rsidR="006D5E34" w:rsidRDefault="006D5E34" w:rsidP="00EF74F3">
      <w:pPr>
        <w:jc w:val="both"/>
        <w:rPr>
          <w:lang w:val="ru-RU"/>
        </w:rPr>
      </w:pPr>
    </w:p>
    <w:p w:rsidR="006D5E34" w:rsidRDefault="006D5E34" w:rsidP="00A26C89">
      <w:pPr>
        <w:jc w:val="both"/>
        <w:rPr>
          <w:lang w:val="ru-RU"/>
        </w:rPr>
      </w:pPr>
    </w:p>
    <w:p w:rsidR="006D5E34" w:rsidRDefault="006D5E34" w:rsidP="00A26C89">
      <w:pPr>
        <w:jc w:val="both"/>
        <w:rPr>
          <w:lang w:val="ru-RU"/>
        </w:rPr>
      </w:pPr>
    </w:p>
    <w:p w:rsidR="006D5E34" w:rsidRDefault="006D5E34" w:rsidP="00A26C89">
      <w:pPr>
        <w:jc w:val="both"/>
        <w:rPr>
          <w:lang w:val="ru-RU"/>
        </w:rPr>
      </w:pPr>
    </w:p>
    <w:p w:rsidR="006D5E34" w:rsidRDefault="006D5E34" w:rsidP="00A26C89">
      <w:pPr>
        <w:jc w:val="both"/>
        <w:rPr>
          <w:lang w:val="ru-RU"/>
        </w:rPr>
      </w:pPr>
    </w:p>
    <w:p w:rsidR="006D5E34" w:rsidRDefault="006D5E34" w:rsidP="00A26C89">
      <w:pPr>
        <w:jc w:val="both"/>
        <w:rPr>
          <w:lang w:val="ru-RU"/>
        </w:rPr>
      </w:pPr>
    </w:p>
    <w:sectPr w:rsidR="006D5E34" w:rsidSect="00807216">
      <w:pgSz w:w="11906" w:h="16838"/>
      <w:pgMar w:top="1134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0" w:rsidRDefault="00F57550" w:rsidP="00B86AD8">
      <w:r>
        <w:separator/>
      </w:r>
    </w:p>
  </w:endnote>
  <w:endnote w:type="continuationSeparator" w:id="0">
    <w:p w:rsidR="00F57550" w:rsidRDefault="00F57550" w:rsidP="00B8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0" w:rsidRDefault="00F57550" w:rsidP="00B86AD8">
      <w:r>
        <w:separator/>
      </w:r>
    </w:p>
  </w:footnote>
  <w:footnote w:type="continuationSeparator" w:id="0">
    <w:p w:rsidR="00F57550" w:rsidRDefault="00F57550" w:rsidP="00B8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B3"/>
    <w:multiLevelType w:val="hybridMultilevel"/>
    <w:tmpl w:val="408CC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6C05AB"/>
    <w:multiLevelType w:val="hybridMultilevel"/>
    <w:tmpl w:val="60B2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7794"/>
    <w:multiLevelType w:val="hybridMultilevel"/>
    <w:tmpl w:val="5C860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BC7"/>
    <w:multiLevelType w:val="hybridMultilevel"/>
    <w:tmpl w:val="FF72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879E5"/>
    <w:multiLevelType w:val="hybridMultilevel"/>
    <w:tmpl w:val="38A8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12F8"/>
    <w:multiLevelType w:val="hybridMultilevel"/>
    <w:tmpl w:val="EBBAC5D2"/>
    <w:lvl w:ilvl="0" w:tplc="EA1A8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559"/>
    <w:rsid w:val="000A053E"/>
    <w:rsid w:val="000B305E"/>
    <w:rsid w:val="000E7BBC"/>
    <w:rsid w:val="00166EA6"/>
    <w:rsid w:val="001E154D"/>
    <w:rsid w:val="001F0C03"/>
    <w:rsid w:val="00200D05"/>
    <w:rsid w:val="00210B18"/>
    <w:rsid w:val="00246F1D"/>
    <w:rsid w:val="00263DB6"/>
    <w:rsid w:val="00286174"/>
    <w:rsid w:val="00296D3C"/>
    <w:rsid w:val="00297B1B"/>
    <w:rsid w:val="002A105E"/>
    <w:rsid w:val="002A33B1"/>
    <w:rsid w:val="002D5B1C"/>
    <w:rsid w:val="002F1B90"/>
    <w:rsid w:val="00323976"/>
    <w:rsid w:val="00344733"/>
    <w:rsid w:val="00345281"/>
    <w:rsid w:val="00366E99"/>
    <w:rsid w:val="00384D1A"/>
    <w:rsid w:val="003F361C"/>
    <w:rsid w:val="004439D8"/>
    <w:rsid w:val="00443AA0"/>
    <w:rsid w:val="00495159"/>
    <w:rsid w:val="004A0E81"/>
    <w:rsid w:val="004A19BA"/>
    <w:rsid w:val="004B4D1D"/>
    <w:rsid w:val="004D3D5A"/>
    <w:rsid w:val="004E5949"/>
    <w:rsid w:val="00502E8D"/>
    <w:rsid w:val="005236EC"/>
    <w:rsid w:val="00556255"/>
    <w:rsid w:val="00643217"/>
    <w:rsid w:val="00657D61"/>
    <w:rsid w:val="006A4107"/>
    <w:rsid w:val="006C0530"/>
    <w:rsid w:val="006D5E34"/>
    <w:rsid w:val="00726769"/>
    <w:rsid w:val="00734971"/>
    <w:rsid w:val="0074220F"/>
    <w:rsid w:val="00753DA8"/>
    <w:rsid w:val="00765CEC"/>
    <w:rsid w:val="0077378F"/>
    <w:rsid w:val="00776A7F"/>
    <w:rsid w:val="00783175"/>
    <w:rsid w:val="007A6B89"/>
    <w:rsid w:val="00807216"/>
    <w:rsid w:val="00832D97"/>
    <w:rsid w:val="0086298B"/>
    <w:rsid w:val="00887469"/>
    <w:rsid w:val="009347E2"/>
    <w:rsid w:val="00941633"/>
    <w:rsid w:val="00942559"/>
    <w:rsid w:val="0096734F"/>
    <w:rsid w:val="00976C08"/>
    <w:rsid w:val="00980259"/>
    <w:rsid w:val="009803C6"/>
    <w:rsid w:val="009852B9"/>
    <w:rsid w:val="009A06C6"/>
    <w:rsid w:val="009A6D27"/>
    <w:rsid w:val="00A0649B"/>
    <w:rsid w:val="00A25D27"/>
    <w:rsid w:val="00A26C89"/>
    <w:rsid w:val="00A648C2"/>
    <w:rsid w:val="00A87443"/>
    <w:rsid w:val="00AE3826"/>
    <w:rsid w:val="00AF2659"/>
    <w:rsid w:val="00B07B79"/>
    <w:rsid w:val="00B34335"/>
    <w:rsid w:val="00B41DBA"/>
    <w:rsid w:val="00B52DE8"/>
    <w:rsid w:val="00B54C87"/>
    <w:rsid w:val="00B7569D"/>
    <w:rsid w:val="00B86AD8"/>
    <w:rsid w:val="00BA11FB"/>
    <w:rsid w:val="00BB2036"/>
    <w:rsid w:val="00BB24F8"/>
    <w:rsid w:val="00BC7129"/>
    <w:rsid w:val="00BD1FD1"/>
    <w:rsid w:val="00BE283F"/>
    <w:rsid w:val="00BF7DF1"/>
    <w:rsid w:val="00C05C26"/>
    <w:rsid w:val="00C15806"/>
    <w:rsid w:val="00C15A15"/>
    <w:rsid w:val="00C6306B"/>
    <w:rsid w:val="00C92FD8"/>
    <w:rsid w:val="00CA59B9"/>
    <w:rsid w:val="00CB1208"/>
    <w:rsid w:val="00CD5C6A"/>
    <w:rsid w:val="00CE1CA5"/>
    <w:rsid w:val="00D0446B"/>
    <w:rsid w:val="00D31DCE"/>
    <w:rsid w:val="00D52620"/>
    <w:rsid w:val="00D87BD1"/>
    <w:rsid w:val="00D93AED"/>
    <w:rsid w:val="00D94D24"/>
    <w:rsid w:val="00DA6E6B"/>
    <w:rsid w:val="00DE1870"/>
    <w:rsid w:val="00E12C22"/>
    <w:rsid w:val="00E42A93"/>
    <w:rsid w:val="00E544E5"/>
    <w:rsid w:val="00E85A4A"/>
    <w:rsid w:val="00EF304C"/>
    <w:rsid w:val="00EF4740"/>
    <w:rsid w:val="00EF74F3"/>
    <w:rsid w:val="00F548CE"/>
    <w:rsid w:val="00F57550"/>
    <w:rsid w:val="00F867F7"/>
    <w:rsid w:val="00F90B5C"/>
    <w:rsid w:val="00F91A28"/>
    <w:rsid w:val="00FE056A"/>
    <w:rsid w:val="00FE6B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1 пт полужирный Синий По центру"/>
    <w:basedOn w:val="a"/>
    <w:rsid w:val="00942559"/>
    <w:pPr>
      <w:jc w:val="center"/>
    </w:pPr>
    <w:rPr>
      <w:b/>
      <w:bCs/>
      <w:sz w:val="22"/>
    </w:rPr>
  </w:style>
  <w:style w:type="character" w:customStyle="1" w:styleId="8">
    <w:name w:val="Стиль 8 пт Синий"/>
    <w:rsid w:val="00942559"/>
    <w:rPr>
      <w:color w:val="auto"/>
      <w:sz w:val="16"/>
    </w:rPr>
  </w:style>
  <w:style w:type="character" w:customStyle="1" w:styleId="12">
    <w:name w:val="Стиль 12 пт"/>
    <w:rsid w:val="00942559"/>
    <w:rPr>
      <w:sz w:val="24"/>
      <w:u w:val="single"/>
    </w:rPr>
  </w:style>
  <w:style w:type="character" w:styleId="a3">
    <w:name w:val="Hyperlink"/>
    <w:uiPriority w:val="99"/>
    <w:rsid w:val="00942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59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Стиль Синий"/>
    <w:rsid w:val="00942559"/>
    <w:rPr>
      <w:color w:val="auto"/>
      <w:u w:val="single"/>
    </w:rPr>
  </w:style>
  <w:style w:type="table" w:styleId="a7">
    <w:name w:val="Table Grid"/>
    <w:basedOn w:val="a1"/>
    <w:uiPriority w:val="59"/>
    <w:rsid w:val="0094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4255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94255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942559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4255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B86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A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B86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A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B86AD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8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4D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384D1A"/>
    <w:rPr>
      <w:rFonts w:ascii="Times New Roman" w:eastAsia="Times New Roman" w:hAnsi="Times New Roman" w:cs="Times New Roman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114pt0pt">
    <w:name w:val="Заголовок №1 + 14 pt;Не полужирный;Не курсив;Интервал 0 pt"/>
    <w:basedOn w:val="1"/>
    <w:rsid w:val="00384D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Подпись к таблице"/>
    <w:basedOn w:val="a0"/>
    <w:rsid w:val="0038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384D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4D1A"/>
    <w:pPr>
      <w:widowControl w:val="0"/>
      <w:shd w:val="clear" w:color="auto" w:fill="FFFFFF"/>
      <w:spacing w:before="540" w:line="0" w:lineRule="atLeast"/>
    </w:pPr>
    <w:rPr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rsid w:val="00384D1A"/>
    <w:pPr>
      <w:widowControl w:val="0"/>
      <w:shd w:val="clear" w:color="auto" w:fill="FFFFFF"/>
      <w:spacing w:before="240" w:after="540" w:line="202" w:lineRule="exact"/>
      <w:jc w:val="center"/>
    </w:pPr>
    <w:rPr>
      <w:sz w:val="19"/>
      <w:szCs w:val="19"/>
      <w:lang w:val="ru-RU" w:eastAsia="en-US"/>
    </w:rPr>
  </w:style>
  <w:style w:type="paragraph" w:customStyle="1" w:styleId="10">
    <w:name w:val="Заголовок №1"/>
    <w:basedOn w:val="a"/>
    <w:link w:val="1"/>
    <w:rsid w:val="00384D1A"/>
    <w:pPr>
      <w:widowControl w:val="0"/>
      <w:shd w:val="clear" w:color="auto" w:fill="FFFFFF"/>
      <w:spacing w:line="0" w:lineRule="atLeast"/>
      <w:outlineLvl w:val="0"/>
    </w:pPr>
    <w:rPr>
      <w:b/>
      <w:bCs/>
      <w:i/>
      <w:iCs/>
      <w:spacing w:val="-10"/>
      <w:sz w:val="34"/>
      <w:szCs w:val="34"/>
      <w:lang w:val="ru-RU" w:eastAsia="en-US"/>
    </w:rPr>
  </w:style>
  <w:style w:type="character" w:styleId="af0">
    <w:name w:val="Emphasis"/>
    <w:basedOn w:val="a0"/>
    <w:uiPriority w:val="20"/>
    <w:qFormat/>
    <w:rsid w:val="00384D1A"/>
    <w:rPr>
      <w:i/>
      <w:iCs/>
    </w:rPr>
  </w:style>
  <w:style w:type="character" w:customStyle="1" w:styleId="FontStyle80">
    <w:name w:val="Font Style80"/>
    <w:basedOn w:val="a0"/>
    <w:rsid w:val="00384D1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38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84D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rsid w:val="00807216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user-accountsubname">
    <w:name w:val="user-account__subname"/>
    <w:basedOn w:val="a0"/>
    <w:rsid w:val="00345281"/>
  </w:style>
  <w:style w:type="character" w:customStyle="1" w:styleId="5Exact">
    <w:name w:val="Основной текст (5) Exact"/>
    <w:basedOn w:val="a0"/>
    <w:link w:val="5"/>
    <w:rsid w:val="00776A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76A7F"/>
    <w:pPr>
      <w:widowControl w:val="0"/>
      <w:shd w:val="clear" w:color="auto" w:fill="FFFFFF"/>
      <w:spacing w:before="240" w:line="0" w:lineRule="atLeast"/>
      <w:jc w:val="both"/>
    </w:pPr>
    <w:rPr>
      <w:lang w:val="ru-RU" w:eastAsia="en-US"/>
    </w:rPr>
  </w:style>
  <w:style w:type="character" w:customStyle="1" w:styleId="3">
    <w:name w:val="Основной текст (3)_"/>
    <w:basedOn w:val="a0"/>
    <w:link w:val="30"/>
    <w:rsid w:val="00EF74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74F3"/>
    <w:pPr>
      <w:widowControl w:val="0"/>
      <w:shd w:val="clear" w:color="auto" w:fill="FFFFFF"/>
      <w:spacing w:before="420" w:line="250" w:lineRule="exact"/>
    </w:pPr>
    <w:rPr>
      <w:sz w:val="22"/>
      <w:szCs w:val="22"/>
      <w:lang w:val="ru-RU" w:eastAsia="en-US"/>
    </w:rPr>
  </w:style>
  <w:style w:type="character" w:customStyle="1" w:styleId="af2">
    <w:name w:val="Колонтитул_"/>
    <w:basedOn w:val="a0"/>
    <w:rsid w:val="00EF74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af3">
    <w:name w:val="Колонтитул"/>
    <w:basedOn w:val="af2"/>
    <w:rsid w:val="00EF74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jun-aleksandrova</dc:creator>
  <cp:lastModifiedBy>Пользователь Windows</cp:lastModifiedBy>
  <cp:revision>58</cp:revision>
  <cp:lastPrinted>2022-12-21T14:17:00Z</cp:lastPrinted>
  <dcterms:created xsi:type="dcterms:W3CDTF">2018-09-05T09:10:00Z</dcterms:created>
  <dcterms:modified xsi:type="dcterms:W3CDTF">2023-01-13T10:03:00Z</dcterms:modified>
</cp:coreProperties>
</file>